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61" w:rsidRDefault="00B62064">
      <w:pPr>
        <w:ind w:left="-271"/>
      </w:pPr>
      <w:r>
        <w:t>ILMOITUS ERITYISRUOKAVALIOSTA TAI EETTISESTÄ RUOKAVALIORAJOITTEESTA</w:t>
      </w:r>
      <w:r w:rsidR="00AF1910">
        <w:t xml:space="preserve"> PÄIVÄHOIDOISSA TAI KOULUISSA </w:t>
      </w:r>
    </w:p>
    <w:p w:rsidR="009F3B61" w:rsidRPr="00AF1910" w:rsidRDefault="009F3B61">
      <w:pPr>
        <w:ind w:left="-271"/>
      </w:pPr>
    </w:p>
    <w:tbl>
      <w:tblPr>
        <w:tblStyle w:val="TableGrid"/>
        <w:tblW w:w="10349" w:type="dxa"/>
        <w:tblInd w:w="-368" w:type="dxa"/>
        <w:tblCellMar>
          <w:top w:w="31" w:type="dxa"/>
          <w:left w:w="101" w:type="dxa"/>
          <w:right w:w="75" w:type="dxa"/>
        </w:tblCellMar>
        <w:tblLook w:val="04A0" w:firstRow="1" w:lastRow="0" w:firstColumn="1" w:lastColumn="0" w:noHBand="0" w:noVBand="1"/>
      </w:tblPr>
      <w:tblGrid>
        <w:gridCol w:w="2573"/>
        <w:gridCol w:w="2100"/>
        <w:gridCol w:w="2183"/>
        <w:gridCol w:w="944"/>
        <w:gridCol w:w="1131"/>
        <w:gridCol w:w="1418"/>
      </w:tblGrid>
      <w:tr w:rsidR="000A605E" w:rsidTr="00D97DA4">
        <w:trPr>
          <w:trHeight w:val="469"/>
        </w:trPr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F3B61" w:rsidRDefault="00B62064">
            <w:pPr>
              <w:ind w:left="1" w:firstLine="0"/>
            </w:pPr>
            <w:r>
              <w:t xml:space="preserve">Ruokailijan perustiedot </w:t>
            </w:r>
          </w:p>
          <w:p w:rsidR="009F3B61" w:rsidRDefault="00B62064">
            <w:pPr>
              <w:ind w:left="1" w:firstLine="0"/>
            </w:pPr>
            <w:r>
              <w:t xml:space="preserve"> </w:t>
            </w:r>
          </w:p>
          <w:p w:rsidR="009F3B61" w:rsidRDefault="009F3B61">
            <w:pPr>
              <w:ind w:left="1" w:firstLine="0"/>
            </w:pPr>
          </w:p>
        </w:tc>
        <w:tc>
          <w:tcPr>
            <w:tcW w:w="4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1" w:firstLine="0"/>
            </w:pPr>
            <w:r>
              <w:rPr>
                <w:b w:val="0"/>
              </w:rPr>
              <w:t>Etu- ja su</w:t>
            </w:r>
            <w:r w:rsidR="000A605E">
              <w:rPr>
                <w:b w:val="0"/>
              </w:rPr>
              <w:t xml:space="preserve">kunimi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0A605E">
            <w:pPr>
              <w:ind w:left="0" w:firstLine="0"/>
            </w:pPr>
            <w:r>
              <w:rPr>
                <w:b w:val="0"/>
              </w:rPr>
              <w:t xml:space="preserve">Syntymäaika </w:t>
            </w:r>
            <w:r w:rsidR="00B62064">
              <w:rPr>
                <w:b w:val="0"/>
              </w:rPr>
              <w:t xml:space="preserve"> </w:t>
            </w:r>
          </w:p>
        </w:tc>
      </w:tr>
      <w:tr w:rsidR="000A605E" w:rsidTr="00D97DA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1" w:firstLine="0"/>
            </w:pPr>
            <w:r>
              <w:rPr>
                <w:b w:val="0"/>
              </w:rPr>
              <w:t>Päivä</w:t>
            </w:r>
            <w:r w:rsidR="000A605E">
              <w:rPr>
                <w:b w:val="0"/>
              </w:rPr>
              <w:t xml:space="preserve">koti / Koulu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F3B61" w:rsidRDefault="000A605E">
            <w:pPr>
              <w:ind w:left="0" w:firstLine="0"/>
            </w:pPr>
            <w:r>
              <w:rPr>
                <w:b w:val="0"/>
              </w:rPr>
              <w:t xml:space="preserve">Ryhmä / Luokka </w:t>
            </w:r>
            <w:r w:rsidR="00B62064"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A605E" w:rsidTr="00D97DA4">
        <w:trPr>
          <w:trHeight w:val="4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349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0" w:firstLine="0"/>
            </w:pPr>
            <w:r>
              <w:t xml:space="preserve"> </w:t>
            </w:r>
          </w:p>
          <w:p w:rsidR="009F3B61" w:rsidRDefault="00B62064">
            <w:pPr>
              <w:ind w:left="0" w:firstLine="0"/>
            </w:pPr>
            <w:r>
              <w:t xml:space="preserve">⃝ </w:t>
            </w:r>
            <w:r w:rsidR="00AF1910">
              <w:rPr>
                <w:b w:val="0"/>
              </w:rPr>
              <w:t xml:space="preserve">Henkilökunta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A605E" w:rsidRPr="00D224A1" w:rsidTr="00D97DA4">
        <w:trPr>
          <w:trHeight w:val="696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F3B61" w:rsidRDefault="00B62064">
            <w:pPr>
              <w:ind w:left="1" w:firstLine="0"/>
            </w:pPr>
            <w:r>
              <w:t xml:space="preserve">Yhteystiedot </w:t>
            </w:r>
          </w:p>
          <w:p w:rsidR="009F3B61" w:rsidRDefault="00B62064">
            <w:pPr>
              <w:ind w:left="1" w:firstLine="0"/>
            </w:pPr>
            <w:r>
              <w:t xml:space="preserve"> </w:t>
            </w:r>
          </w:p>
          <w:p w:rsidR="009F3B61" w:rsidRDefault="009F3B61">
            <w:pPr>
              <w:ind w:left="1" w:firstLine="0"/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0A605E">
            <w:pPr>
              <w:ind w:left="1" w:firstLine="0"/>
            </w:pPr>
            <w:r>
              <w:rPr>
                <w:b w:val="0"/>
              </w:rPr>
              <w:t xml:space="preserve">Huoltaja nimi </w:t>
            </w:r>
            <w:r w:rsidR="00B62064"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Pr="00657E3D" w:rsidRDefault="00B62064">
            <w:pPr>
              <w:spacing w:after="2" w:line="239" w:lineRule="auto"/>
              <w:ind w:left="0" w:firstLine="0"/>
              <w:rPr>
                <w:lang w:val="en-US"/>
              </w:rPr>
            </w:pPr>
            <w:proofErr w:type="spellStart"/>
            <w:r w:rsidRPr="00657E3D">
              <w:rPr>
                <w:b w:val="0"/>
                <w:lang w:val="en-US"/>
              </w:rPr>
              <w:t>Puhelin</w:t>
            </w:r>
            <w:proofErr w:type="spellEnd"/>
            <w:r w:rsidRPr="00657E3D">
              <w:rPr>
                <w:b w:val="0"/>
                <w:lang w:val="en-US"/>
              </w:rPr>
              <w:t xml:space="preserve"> </w:t>
            </w:r>
            <w:proofErr w:type="spellStart"/>
            <w:r w:rsidRPr="00657E3D">
              <w:rPr>
                <w:b w:val="0"/>
                <w:lang w:val="en-US"/>
              </w:rPr>
              <w:t>päi</w:t>
            </w:r>
            <w:r w:rsidR="000A605E">
              <w:rPr>
                <w:b w:val="0"/>
                <w:lang w:val="en-US"/>
              </w:rPr>
              <w:t>visin</w:t>
            </w:r>
            <w:proofErr w:type="spellEnd"/>
            <w:r w:rsidR="000A605E">
              <w:rPr>
                <w:b w:val="0"/>
                <w:lang w:val="en-US"/>
              </w:rPr>
              <w:t xml:space="preserve"> </w:t>
            </w:r>
            <w:r w:rsidRPr="00657E3D">
              <w:rPr>
                <w:b w:val="0"/>
                <w:lang w:val="en-US"/>
              </w:rPr>
              <w:t xml:space="preserve"> </w:t>
            </w:r>
          </w:p>
          <w:p w:rsidR="009F3B61" w:rsidRPr="00657E3D" w:rsidRDefault="00B62064">
            <w:pPr>
              <w:ind w:left="0" w:firstLine="0"/>
              <w:rPr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 </w:t>
            </w:r>
          </w:p>
        </w:tc>
      </w:tr>
      <w:tr w:rsidR="000A605E" w:rsidTr="00D97DA4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F3B61" w:rsidRPr="00657E3D" w:rsidRDefault="009F3B61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Päiväkodin johtaja / Luokanopettaja / Luokanvalvoja </w:t>
            </w:r>
          </w:p>
          <w:p w:rsidR="009F3B61" w:rsidRDefault="00B62064">
            <w:pPr>
              <w:tabs>
                <w:tab w:val="center" w:pos="457"/>
                <w:tab w:val="center" w:pos="2011"/>
              </w:tabs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F3B61" w:rsidRDefault="000A605E">
            <w:pPr>
              <w:ind w:left="0" w:firstLine="0"/>
            </w:pPr>
            <w:r>
              <w:rPr>
                <w:b w:val="0"/>
              </w:rPr>
              <w:t xml:space="preserve">Puhelin </w:t>
            </w:r>
            <w:r w:rsidR="00B62064"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A605E" w:rsidTr="00D97DA4">
        <w:trPr>
          <w:trHeight w:val="7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4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Pr="00657E3D" w:rsidRDefault="00B62064">
            <w:pPr>
              <w:ind w:left="1" w:firstLine="0"/>
              <w:rPr>
                <w:lang w:val="en-US"/>
              </w:rPr>
            </w:pPr>
            <w:proofErr w:type="spellStart"/>
            <w:r w:rsidRPr="00657E3D">
              <w:rPr>
                <w:b w:val="0"/>
                <w:lang w:val="en-US"/>
              </w:rPr>
              <w:t>Neuvola</w:t>
            </w:r>
            <w:proofErr w:type="spellEnd"/>
            <w:r w:rsidRPr="00657E3D">
              <w:rPr>
                <w:b w:val="0"/>
                <w:lang w:val="en-US"/>
              </w:rPr>
              <w:t xml:space="preserve"> / </w:t>
            </w:r>
            <w:proofErr w:type="spellStart"/>
            <w:r w:rsidRPr="00657E3D">
              <w:rPr>
                <w:b w:val="0"/>
                <w:lang w:val="en-US"/>
              </w:rPr>
              <w:t>Terveydenhoitaja</w:t>
            </w:r>
            <w:proofErr w:type="spellEnd"/>
            <w:r w:rsidR="000A605E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0A605E">
            <w:pPr>
              <w:ind w:left="0" w:firstLine="0"/>
            </w:pPr>
            <w:r>
              <w:rPr>
                <w:b w:val="0"/>
              </w:rPr>
              <w:t>Puhelin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9F3B61" w:rsidRPr="005077AC" w:rsidTr="00D97DA4">
        <w:trPr>
          <w:trHeight w:val="1846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61" w:rsidRPr="00657E3D" w:rsidRDefault="00B62064">
            <w:pPr>
              <w:ind w:left="1" w:firstLine="0"/>
              <w:rPr>
                <w:lang w:val="en-US"/>
              </w:rPr>
            </w:pPr>
            <w:proofErr w:type="spellStart"/>
            <w:r w:rsidRPr="00657E3D">
              <w:rPr>
                <w:lang w:val="en-US"/>
              </w:rPr>
              <w:t>Erityisruokavalio</w:t>
            </w:r>
            <w:proofErr w:type="spellEnd"/>
            <w:r w:rsidRPr="00657E3D">
              <w:rPr>
                <w:lang w:val="en-US"/>
              </w:rPr>
              <w:t xml:space="preserve"> </w:t>
            </w:r>
          </w:p>
          <w:p w:rsidR="009F3B61" w:rsidRPr="00657E3D" w:rsidRDefault="00B62064">
            <w:pPr>
              <w:ind w:left="1" w:firstLine="0"/>
              <w:rPr>
                <w:lang w:val="en-US"/>
              </w:rPr>
            </w:pPr>
            <w:r w:rsidRPr="00657E3D">
              <w:rPr>
                <w:lang w:val="en-US"/>
              </w:rPr>
              <w:t xml:space="preserve"> </w:t>
            </w:r>
          </w:p>
          <w:p w:rsidR="00D224A1" w:rsidRDefault="00D224A1" w:rsidP="000A605E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D224A1" w:rsidRDefault="00D224A1">
            <w:pPr>
              <w:ind w:left="1" w:firstLine="0"/>
              <w:rPr>
                <w:lang w:val="en-US"/>
              </w:rPr>
            </w:pPr>
          </w:p>
          <w:p w:rsidR="009F3B61" w:rsidRPr="00657E3D" w:rsidRDefault="00D224A1">
            <w:pPr>
              <w:ind w:left="1" w:firstLine="0"/>
              <w:rPr>
                <w:lang w:val="en-US"/>
              </w:rPr>
            </w:pPr>
            <w:r>
              <w:rPr>
                <w:lang w:val="en-US"/>
              </w:rPr>
              <w:t>LÄÄKÄRINTODISTUKSELLA</w:t>
            </w:r>
            <w:r w:rsidR="00B62064" w:rsidRPr="00657E3D">
              <w:rPr>
                <w:b w:val="0"/>
                <w:lang w:val="en-US"/>
              </w:rPr>
              <w:t xml:space="preserve"> </w:t>
            </w:r>
          </w:p>
          <w:p w:rsidR="009F3B61" w:rsidRPr="00657E3D" w:rsidRDefault="00B62064">
            <w:pPr>
              <w:ind w:left="1" w:firstLine="0"/>
              <w:rPr>
                <w:lang w:val="en-US"/>
              </w:rPr>
            </w:pPr>
            <w:r w:rsidRPr="00657E3D">
              <w:rPr>
                <w:lang w:val="en-US"/>
              </w:rPr>
              <w:t xml:space="preserve"> </w:t>
            </w:r>
          </w:p>
          <w:p w:rsidR="0060120C" w:rsidRDefault="00B62064">
            <w:pPr>
              <w:ind w:left="1" w:firstLine="0"/>
              <w:rPr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 </w:t>
            </w: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Pr="0060120C" w:rsidRDefault="0060120C" w:rsidP="0060120C">
            <w:pPr>
              <w:rPr>
                <w:lang w:val="en-US"/>
              </w:rPr>
            </w:pPr>
          </w:p>
          <w:p w:rsidR="0060120C" w:rsidRDefault="0060120C" w:rsidP="0060120C">
            <w:pPr>
              <w:rPr>
                <w:lang w:val="en-US"/>
              </w:rPr>
            </w:pPr>
          </w:p>
          <w:p w:rsidR="0060120C" w:rsidRDefault="0060120C" w:rsidP="0060120C">
            <w:pPr>
              <w:rPr>
                <w:lang w:val="en-US"/>
              </w:rPr>
            </w:pPr>
          </w:p>
          <w:p w:rsidR="009F3B61" w:rsidRPr="0060120C" w:rsidRDefault="009F3B61" w:rsidP="0060120C">
            <w:pPr>
              <w:rPr>
                <w:lang w:val="en-US"/>
              </w:rPr>
            </w:pP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1" w:firstLine="0"/>
            </w:pPr>
            <w:r>
              <w:t>Pysyvä er</w:t>
            </w:r>
            <w:r w:rsidR="000A605E">
              <w:t xml:space="preserve">ityisruokavalio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>Laktoosi-i</w:t>
            </w:r>
            <w:r w:rsidR="000A605E">
              <w:rPr>
                <w:b w:val="0"/>
              </w:rPr>
              <w:t xml:space="preserve">ntoleranssi </w:t>
            </w:r>
            <w:r>
              <w:rPr>
                <w:b w:val="0"/>
              </w:rPr>
              <w:t xml:space="preserve"> 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5077AC" w:rsidRPr="005077AC" w:rsidRDefault="00B62064" w:rsidP="005077AC">
            <w:pPr>
              <w:ind w:left="0" w:firstLine="0"/>
              <w:rPr>
                <w:b w:val="0"/>
              </w:rPr>
            </w:pPr>
            <w:r w:rsidRPr="005077AC">
              <w:rPr>
                <w:b w:val="0"/>
              </w:rPr>
              <w:t xml:space="preserve">⃝ </w:t>
            </w:r>
            <w:r w:rsidR="000A605E" w:rsidRPr="005077AC">
              <w:rPr>
                <w:b w:val="0"/>
              </w:rPr>
              <w:t xml:space="preserve">Vähälaktoosinen </w:t>
            </w:r>
          </w:p>
          <w:p w:rsidR="009F3B61" w:rsidRPr="005077AC" w:rsidRDefault="00B62064" w:rsidP="005077AC">
            <w:pPr>
              <w:ind w:left="0" w:firstLine="0"/>
            </w:pPr>
            <w:r w:rsidRPr="005077AC">
              <w:rPr>
                <w:b w:val="0"/>
              </w:rPr>
              <w:t xml:space="preserve">  </w:t>
            </w:r>
          </w:p>
          <w:p w:rsidR="009F3B61" w:rsidRPr="005077AC" w:rsidRDefault="00B62064">
            <w:pPr>
              <w:ind w:left="1" w:firstLine="0"/>
            </w:pPr>
            <w:r w:rsidRPr="005077AC">
              <w:rPr>
                <w:b w:val="0"/>
              </w:rPr>
              <w:t>⃝ Lakto</w:t>
            </w:r>
            <w:r w:rsidR="000A605E" w:rsidRPr="005077AC">
              <w:rPr>
                <w:b w:val="0"/>
              </w:rPr>
              <w:t xml:space="preserve">ositon </w:t>
            </w:r>
          </w:p>
          <w:p w:rsidR="009F3B61" w:rsidRPr="005077AC" w:rsidRDefault="00B62064">
            <w:pPr>
              <w:ind w:left="1" w:firstLine="0"/>
            </w:pPr>
            <w:r w:rsidRPr="005077AC">
              <w:rPr>
                <w:b w:val="0"/>
              </w:rPr>
              <w:t xml:space="preserve"> </w:t>
            </w:r>
          </w:p>
          <w:p w:rsidR="009F3B61" w:rsidRPr="005077AC" w:rsidRDefault="00B62064">
            <w:pPr>
              <w:ind w:left="1" w:firstLine="0"/>
            </w:pPr>
            <w:r w:rsidRPr="005077AC">
              <w:rPr>
                <w:b w:val="0"/>
              </w:rPr>
              <w:t>Ei tar</w:t>
            </w:r>
            <w:r w:rsidR="000A605E" w:rsidRPr="005077AC">
              <w:rPr>
                <w:b w:val="0"/>
              </w:rPr>
              <w:t>vita lääkärintodistusta</w:t>
            </w:r>
            <w:r w:rsidRPr="005077AC">
              <w:rPr>
                <w:b w:val="0"/>
              </w:rPr>
              <w:t xml:space="preserve"> </w:t>
            </w:r>
          </w:p>
        </w:tc>
      </w:tr>
      <w:tr w:rsidR="009F3B61" w:rsidRPr="000A605E" w:rsidTr="00D97DA4">
        <w:trPr>
          <w:trHeight w:val="2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61" w:rsidRPr="005077AC" w:rsidRDefault="009F3B61">
            <w:pPr>
              <w:spacing w:after="160"/>
              <w:ind w:left="0" w:firstLine="0"/>
            </w:pP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AF1910">
            <w:pPr>
              <w:ind w:left="1" w:firstLine="0"/>
            </w:pPr>
            <w:r>
              <w:t xml:space="preserve">Pysyvä erityisruokavalio </w:t>
            </w:r>
          </w:p>
          <w:p w:rsidR="009F3B61" w:rsidRDefault="00B62064">
            <w:pPr>
              <w:spacing w:after="1"/>
              <w:ind w:left="1" w:firstLine="0"/>
            </w:pPr>
            <w:r>
              <w:t xml:space="preserve"> </w:t>
            </w:r>
          </w:p>
          <w:p w:rsidR="009F3B61" w:rsidRDefault="00B62064">
            <w:pPr>
              <w:tabs>
                <w:tab w:val="center" w:pos="5490"/>
              </w:tabs>
              <w:ind w:left="0" w:firstLine="0"/>
            </w:pPr>
            <w:r>
              <w:t xml:space="preserve">⃝ </w:t>
            </w:r>
            <w:r>
              <w:rPr>
                <w:b w:val="0"/>
              </w:rPr>
              <w:t>Kelia</w:t>
            </w:r>
            <w:r w:rsidR="000A605E">
              <w:rPr>
                <w:b w:val="0"/>
              </w:rPr>
              <w:t xml:space="preserve">kia </w:t>
            </w:r>
            <w:proofErr w:type="gramStart"/>
            <w:r w:rsidR="000A605E">
              <w:rPr>
                <w:b w:val="0"/>
              </w:rPr>
              <w:t xml:space="preserve">ruokavalio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gramEnd"/>
            <w:r>
              <w:t xml:space="preserve">⃝ </w:t>
            </w:r>
            <w:r>
              <w:rPr>
                <w:b w:val="0"/>
              </w:rPr>
              <w:t xml:space="preserve">Voi käyttää </w:t>
            </w:r>
            <w:r w:rsidR="00D224A1">
              <w:rPr>
                <w:b w:val="0"/>
              </w:rPr>
              <w:t xml:space="preserve">puhdasta </w:t>
            </w:r>
            <w:r>
              <w:rPr>
                <w:b w:val="0"/>
              </w:rPr>
              <w:t>k</w:t>
            </w:r>
            <w:r w:rsidR="000A605E">
              <w:rPr>
                <w:b w:val="0"/>
              </w:rPr>
              <w:t xml:space="preserve">auraa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  <w:p w:rsidR="00D224A1" w:rsidRDefault="00D224A1">
            <w:pPr>
              <w:spacing w:line="257" w:lineRule="auto"/>
              <w:ind w:left="1" w:right="3477" w:firstLine="0"/>
              <w:rPr>
                <w:b w:val="0"/>
              </w:rPr>
            </w:pPr>
            <w:r>
              <w:t xml:space="preserve">⃝ </w:t>
            </w:r>
            <w:r>
              <w:rPr>
                <w:b w:val="0"/>
              </w:rPr>
              <w:t>Luontaisesti gluteeniton</w:t>
            </w:r>
          </w:p>
          <w:p w:rsidR="00D224A1" w:rsidRDefault="00D224A1">
            <w:pPr>
              <w:spacing w:line="257" w:lineRule="auto"/>
              <w:ind w:left="1" w:right="3477" w:firstLine="0"/>
              <w:rPr>
                <w:b w:val="0"/>
              </w:rPr>
            </w:pPr>
          </w:p>
          <w:p w:rsidR="009F3B61" w:rsidRDefault="00B62064" w:rsidP="000A605E">
            <w:pPr>
              <w:spacing w:line="257" w:lineRule="auto"/>
              <w:ind w:left="1" w:right="3477" w:firstLine="0"/>
            </w:pPr>
            <w:r>
              <w:rPr>
                <w:b w:val="0"/>
              </w:rPr>
              <w:t>⃝ Muu vaativa, pys</w:t>
            </w:r>
            <w:r w:rsidR="000A605E">
              <w:rPr>
                <w:b w:val="0"/>
              </w:rPr>
              <w:t xml:space="preserve">yvä erityisruokavalio, mikä?  </w:t>
            </w:r>
            <w:r w:rsidR="000A605E">
              <w:rPr>
                <w:b w:val="0"/>
              </w:rPr>
              <w:tab/>
            </w:r>
          </w:p>
          <w:p w:rsidR="009F3B61" w:rsidRDefault="00B62064">
            <w:pPr>
              <w:spacing w:after="10"/>
              <w:ind w:left="1" w:firstLine="0"/>
            </w:pPr>
            <w:r>
              <w:rPr>
                <w:b w:val="0"/>
                <w:sz w:val="2"/>
              </w:rPr>
              <w:t xml:space="preserve"> </w:t>
            </w:r>
          </w:p>
          <w:p w:rsidR="000A605E" w:rsidRPr="00D97DA4" w:rsidRDefault="00B62064" w:rsidP="00D97DA4">
            <w:pPr>
              <w:spacing w:after="139"/>
              <w:ind w:left="1" w:firstLine="0"/>
            </w:pPr>
            <w:r>
              <w:rPr>
                <w:sz w:val="2"/>
              </w:rPr>
              <w:t xml:space="preserve"> </w:t>
            </w:r>
            <w:r>
              <w:rPr>
                <w:b w:val="0"/>
              </w:rPr>
              <w:t xml:space="preserve">⃝ Lääkärintodistus liitteenä. Todistus voi olla terveydenhoitajan todentamana sairaalan tiedoista. </w:t>
            </w:r>
          </w:p>
          <w:p w:rsidR="009F3B61" w:rsidRPr="000A605E" w:rsidRDefault="00B62064">
            <w:pPr>
              <w:ind w:left="1" w:firstLine="0"/>
            </w:pPr>
            <w:r w:rsidRPr="000A605E">
              <w:rPr>
                <w:b w:val="0"/>
              </w:rPr>
              <w:t xml:space="preserve">                                         </w:t>
            </w:r>
          </w:p>
        </w:tc>
      </w:tr>
      <w:tr w:rsidR="009F3B61" w:rsidRPr="00D224A1" w:rsidTr="00D97DA4">
        <w:trPr>
          <w:trHeight w:val="2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61" w:rsidRPr="000A605E" w:rsidRDefault="009F3B61">
            <w:pPr>
              <w:spacing w:after="160"/>
              <w:ind w:left="0" w:firstLine="0"/>
            </w:pP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0A605E" w:rsidP="007D5AB4">
            <w:pPr>
              <w:spacing w:after="100" w:afterAutospacing="1"/>
              <w:ind w:left="1" w:firstLine="0"/>
            </w:pPr>
            <w:r>
              <w:t xml:space="preserve">Allergia </w:t>
            </w:r>
          </w:p>
          <w:p w:rsidR="009F3B61" w:rsidRDefault="00B62064" w:rsidP="00D97DA4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⃝</w:t>
            </w:r>
            <w:r w:rsidR="000A605E">
              <w:rPr>
                <w:b w:val="0"/>
              </w:rPr>
              <w:t xml:space="preserve"> Maitoallergia </w:t>
            </w:r>
            <w:r>
              <w:rPr>
                <w:b w:val="0"/>
              </w:rPr>
              <w:t xml:space="preserve"> </w:t>
            </w:r>
          </w:p>
          <w:p w:rsidR="005077AC" w:rsidRDefault="005077AC" w:rsidP="005077AC">
            <w:pPr>
              <w:ind w:left="1" w:firstLine="0"/>
            </w:pP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>⃝ Vil</w:t>
            </w:r>
            <w:r w:rsidR="000A605E">
              <w:rPr>
                <w:b w:val="0"/>
              </w:rPr>
              <w:t>ja-allergia, mikä tai mitkä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________________________________________________________________________________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________________________________________________________________________________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________________________________________________________________________________ </w:t>
            </w:r>
          </w:p>
          <w:p w:rsidR="009F3B61" w:rsidRDefault="00B62064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spacing w:line="242" w:lineRule="auto"/>
              <w:ind w:left="1" w:firstLine="0"/>
            </w:pPr>
            <w:r>
              <w:rPr>
                <w:b w:val="0"/>
              </w:rPr>
              <w:t xml:space="preserve">⃝ Todistus liitteenä. Vilja- ja maitoallergia pitää olla erikoislääkärin todentama. Todistus voi olla erikoislääkäriltä tai terveydenhoitajan todentamana sairaalan tiedoista.  </w:t>
            </w:r>
          </w:p>
          <w:p w:rsidR="009F3B61" w:rsidRPr="00657E3D" w:rsidRDefault="00B62064">
            <w:pPr>
              <w:ind w:left="1" w:firstLine="0"/>
              <w:rPr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                                   </w:t>
            </w:r>
          </w:p>
        </w:tc>
      </w:tr>
      <w:tr w:rsidR="000A605E" w:rsidRPr="00D224A1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2213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:rsidR="009F3B61" w:rsidRDefault="00B62064">
            <w:pPr>
              <w:ind w:left="102" w:firstLine="0"/>
              <w:rPr>
                <w:b w:val="0"/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 </w:t>
            </w:r>
          </w:p>
          <w:p w:rsidR="000A605E" w:rsidRDefault="000A605E">
            <w:pPr>
              <w:ind w:left="102" w:firstLine="0"/>
              <w:rPr>
                <w:b w:val="0"/>
                <w:lang w:val="en-US"/>
              </w:rPr>
            </w:pPr>
          </w:p>
          <w:p w:rsidR="00D97DA4" w:rsidRDefault="00D97DA4">
            <w:pPr>
              <w:ind w:left="102" w:firstLine="0"/>
              <w:rPr>
                <w:lang w:val="en-US"/>
              </w:rPr>
            </w:pPr>
          </w:p>
          <w:p w:rsidR="00D97DA4" w:rsidRDefault="00D97DA4">
            <w:pPr>
              <w:ind w:left="102" w:firstLine="0"/>
              <w:rPr>
                <w:lang w:val="en-US"/>
              </w:rPr>
            </w:pPr>
          </w:p>
          <w:p w:rsidR="000A605E" w:rsidRPr="000A605E" w:rsidRDefault="000A605E">
            <w:pPr>
              <w:ind w:left="102" w:firstLine="0"/>
              <w:rPr>
                <w:lang w:val="en-US"/>
              </w:rPr>
            </w:pPr>
            <w:r w:rsidRPr="000A605E">
              <w:rPr>
                <w:lang w:val="en-US"/>
              </w:rPr>
              <w:t>LÄÄKÄRINTODISTUKSELLA</w:t>
            </w:r>
          </w:p>
        </w:tc>
        <w:tc>
          <w:tcPr>
            <w:tcW w:w="5227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nil"/>
            </w:tcBorders>
          </w:tcPr>
          <w:p w:rsidR="009F3B61" w:rsidRDefault="00B62064">
            <w:pPr>
              <w:ind w:left="101" w:firstLine="0"/>
            </w:pPr>
            <w:r>
              <w:t>Muut aller</w:t>
            </w:r>
            <w:r w:rsidR="000A605E">
              <w:t xml:space="preserve">gisoivat aineet </w:t>
            </w:r>
            <w:r>
              <w:t xml:space="preserve"> </w:t>
            </w:r>
          </w:p>
          <w:p w:rsidR="005077AC" w:rsidRDefault="00B62064">
            <w:pPr>
              <w:ind w:left="101" w:right="-885" w:firstLine="0"/>
              <w:rPr>
                <w:b w:val="0"/>
              </w:rPr>
            </w:pPr>
            <w:r>
              <w:rPr>
                <w:b w:val="0"/>
              </w:rPr>
              <w:t>⃝ Ruoka-aineall</w:t>
            </w:r>
            <w:r w:rsidR="000A605E">
              <w:rPr>
                <w:b w:val="0"/>
              </w:rPr>
              <w:t>ergia, josta vakavia oireita</w:t>
            </w:r>
          </w:p>
          <w:p w:rsidR="009F3B61" w:rsidRDefault="00B62064">
            <w:pPr>
              <w:ind w:left="101" w:right="-885" w:firstLine="0"/>
            </w:pPr>
            <w:r>
              <w:rPr>
                <w:b w:val="0"/>
              </w:rPr>
              <w:t xml:space="preserve"> </w:t>
            </w:r>
          </w:p>
          <w:p w:rsidR="009F3B61" w:rsidRPr="000A605E" w:rsidRDefault="00B62064">
            <w:pPr>
              <w:ind w:left="101" w:right="-350" w:firstLine="0"/>
            </w:pPr>
            <w:r w:rsidRPr="000A605E">
              <w:rPr>
                <w:b w:val="0"/>
              </w:rPr>
              <w:t>⃝ Adren</w:t>
            </w:r>
            <w:r w:rsidR="000A605E" w:rsidRPr="000A605E">
              <w:rPr>
                <w:b w:val="0"/>
              </w:rPr>
              <w:t xml:space="preserve">aliiniruiske varalääkkeenä </w:t>
            </w:r>
            <w:r w:rsidRPr="000A605E">
              <w:rPr>
                <w:b w:val="0"/>
              </w:rPr>
              <w:t xml:space="preserve"> </w:t>
            </w:r>
          </w:p>
          <w:p w:rsidR="009F3B61" w:rsidRPr="000A605E" w:rsidRDefault="00B62064">
            <w:pPr>
              <w:ind w:left="101" w:firstLine="0"/>
            </w:pPr>
            <w:r w:rsidRPr="000A605E">
              <w:rPr>
                <w:b w:val="0"/>
              </w:rPr>
              <w:t xml:space="preserve"> </w:t>
            </w:r>
          </w:p>
          <w:p w:rsidR="009F3B61" w:rsidRDefault="00B62064">
            <w:pPr>
              <w:spacing w:after="4"/>
              <w:ind w:left="101" w:firstLine="0"/>
            </w:pPr>
            <w:r>
              <w:rPr>
                <w:b w:val="0"/>
              </w:rPr>
              <w:t>Kielletyt ruok</w:t>
            </w:r>
            <w:r w:rsidR="00D224A1">
              <w:rPr>
                <w:b w:val="0"/>
              </w:rPr>
              <w:t>a-aineet</w:t>
            </w:r>
          </w:p>
          <w:p w:rsidR="009F3B61" w:rsidRDefault="00D224A1">
            <w:pPr>
              <w:tabs>
                <w:tab w:val="center" w:pos="793"/>
                <w:tab w:val="center" w:pos="2814"/>
              </w:tabs>
              <w:ind w:left="0" w:firstLine="0"/>
            </w:pPr>
            <w:r>
              <w:rPr>
                <w:b w:val="0"/>
                <w:sz w:val="22"/>
              </w:rPr>
              <w:t xml:space="preserve">  </w:t>
            </w:r>
            <w:r w:rsidR="00B62064">
              <w:rPr>
                <w:b w:val="0"/>
              </w:rPr>
              <w:t>Ruok</w:t>
            </w:r>
            <w:r>
              <w:rPr>
                <w:b w:val="0"/>
              </w:rPr>
              <w:t xml:space="preserve">a-aine </w:t>
            </w:r>
            <w:r>
              <w:rPr>
                <w:b w:val="0"/>
              </w:rPr>
              <w:tab/>
              <w:t xml:space="preserve">Oireet </w:t>
            </w:r>
            <w:r w:rsidR="00B62064">
              <w:rPr>
                <w:b w:val="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F3B61" w:rsidRPr="00D224A1" w:rsidRDefault="00B62064" w:rsidP="00D224A1">
            <w:pPr>
              <w:spacing w:line="242" w:lineRule="auto"/>
              <w:ind w:left="0" w:firstLine="0"/>
              <w:jc w:val="both"/>
            </w:pPr>
            <w:r w:rsidRPr="00D224A1">
              <w:rPr>
                <w:b w:val="0"/>
              </w:rPr>
              <w:t xml:space="preserve"> </w:t>
            </w:r>
          </w:p>
        </w:tc>
      </w:tr>
      <w:tr w:rsidR="000A605E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469"/>
        </w:trPr>
        <w:tc>
          <w:tcPr>
            <w:tcW w:w="2573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9F3B61" w:rsidRPr="00D224A1" w:rsidRDefault="009F3B61">
            <w:pPr>
              <w:spacing w:after="160"/>
              <w:ind w:left="0" w:firstLine="0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3B61" w:rsidRDefault="00B62064" w:rsidP="000A605E">
            <w:pPr>
              <w:ind w:left="101" w:firstLine="0"/>
            </w:pPr>
            <w:r w:rsidRPr="00D224A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___________________ 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________________________________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⃝ </w:t>
            </w:r>
          </w:p>
        </w:tc>
      </w:tr>
      <w:tr w:rsidR="000A605E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468"/>
        </w:trPr>
        <w:tc>
          <w:tcPr>
            <w:tcW w:w="2573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3B61" w:rsidRDefault="00B62064" w:rsidP="000A605E">
            <w:pPr>
              <w:ind w:left="101" w:firstLine="0"/>
            </w:pPr>
            <w:r>
              <w:rPr>
                <w:b w:val="0"/>
              </w:rPr>
              <w:t xml:space="preserve"> ___________________ 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________________________________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3B61" w:rsidRDefault="00B62064">
            <w:pPr>
              <w:ind w:left="9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⃝ </w:t>
            </w:r>
          </w:p>
        </w:tc>
      </w:tr>
      <w:tr w:rsidR="000A605E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468"/>
        </w:trPr>
        <w:tc>
          <w:tcPr>
            <w:tcW w:w="2573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3B61" w:rsidRDefault="00B62064" w:rsidP="000A605E">
            <w:pPr>
              <w:ind w:left="101" w:firstLine="0"/>
            </w:pPr>
            <w:r>
              <w:rPr>
                <w:b w:val="0"/>
              </w:rPr>
              <w:t xml:space="preserve"> ___________________ 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________________________________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3B61" w:rsidRDefault="00B62064">
            <w:pPr>
              <w:ind w:left="9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⃝ </w:t>
            </w:r>
          </w:p>
        </w:tc>
      </w:tr>
      <w:tr w:rsidR="000A605E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1286"/>
        </w:trPr>
        <w:tc>
          <w:tcPr>
            <w:tcW w:w="2573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3B61" w:rsidRDefault="00B62064" w:rsidP="000A605E">
            <w:pPr>
              <w:ind w:left="101" w:firstLine="0"/>
            </w:pPr>
            <w:r>
              <w:rPr>
                <w:b w:val="0"/>
              </w:rPr>
              <w:t xml:space="preserve"> ___________________ </w:t>
            </w:r>
          </w:p>
          <w:p w:rsidR="009F3B61" w:rsidRDefault="000A605E" w:rsidP="00AF191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224A1">
              <w:rPr>
                <w:b w:val="0"/>
              </w:rPr>
              <w:t xml:space="preserve"> </w:t>
            </w:r>
          </w:p>
          <w:p w:rsidR="00AF1910" w:rsidRDefault="00AF1910" w:rsidP="00AF1910">
            <w:pPr>
              <w:ind w:left="0" w:firstLine="0"/>
            </w:pP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t>⃝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Saa tarjota tuotteita,  </w:t>
            </w:r>
          </w:p>
          <w:p w:rsidR="00AF1910" w:rsidRPr="000A605E" w:rsidRDefault="00AF1910" w:rsidP="00AF1910">
            <w:pPr>
              <w:ind w:left="0" w:firstLine="0"/>
              <w:rPr>
                <w:b w:val="0"/>
              </w:rPr>
            </w:pPr>
            <w:r>
              <w:t xml:space="preserve"> </w:t>
            </w:r>
            <w:r w:rsidR="00D97DA4">
              <w:rPr>
                <w:b w:val="0"/>
              </w:rPr>
              <w:t>jossa merkintä, "</w:t>
            </w:r>
            <w:r>
              <w:rPr>
                <w:b w:val="0"/>
              </w:rPr>
              <w:t xml:space="preserve">saattaa </w:t>
            </w:r>
            <w:r w:rsidR="00D97DA4">
              <w:rPr>
                <w:b w:val="0"/>
              </w:rPr>
              <w:t xml:space="preserve">  </w:t>
            </w:r>
            <w:r>
              <w:rPr>
                <w:b w:val="0"/>
              </w:rPr>
              <w:t>sisältää pieniä</w:t>
            </w:r>
            <w:r w:rsidR="00D97DA4">
              <w:rPr>
                <w:b w:val="0"/>
              </w:rPr>
              <w:t xml:space="preserve"> </w:t>
            </w:r>
            <w:r>
              <w:rPr>
                <w:b w:val="0"/>
              </w:rPr>
              <w:t>määriä"</w:t>
            </w:r>
          </w:p>
          <w:p w:rsidR="00AF1910" w:rsidRDefault="00AF1910" w:rsidP="00AF1910">
            <w:pPr>
              <w:ind w:left="0" w:firstLine="0"/>
            </w:pPr>
          </w:p>
          <w:p w:rsidR="00D97DA4" w:rsidRPr="00AF1910" w:rsidRDefault="00D97DA4" w:rsidP="00AF1910">
            <w:pPr>
              <w:ind w:left="0" w:firstLine="0"/>
            </w:pPr>
            <w:r>
              <w:rPr>
                <w:b w:val="0"/>
              </w:rPr>
              <w:t>⃝ Lääkärintodistus liitteenä. Todistus voi olla terveydenhoitajan todentamana sairaalan tiedoista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________________________________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D97DA4" w:rsidRDefault="000A605E" w:rsidP="00D97DA4">
            <w:pPr>
              <w:ind w:left="101" w:firstLine="0"/>
            </w:pPr>
            <w:r>
              <w:rPr>
                <w:b w:val="0"/>
              </w:rPr>
              <w:t xml:space="preserve"> </w:t>
            </w:r>
            <w:r w:rsidR="00D97DA4">
              <w:rPr>
                <w:b w:val="0"/>
              </w:rPr>
              <w:t>⃝</w:t>
            </w:r>
            <w:r w:rsidR="00D97DA4">
              <w:rPr>
                <w:b w:val="0"/>
              </w:rPr>
              <w:t xml:space="preserve"> </w:t>
            </w:r>
            <w:r w:rsidR="00D97DA4">
              <w:rPr>
                <w:b w:val="0"/>
              </w:rPr>
              <w:t xml:space="preserve">Ei saa tarjota tuotteita, joissa merkintä, ”saattaa sisältää pieniä määriä”     </w:t>
            </w:r>
          </w:p>
          <w:p w:rsidR="00F83EE2" w:rsidRDefault="00F83EE2" w:rsidP="00D224A1">
            <w:pPr>
              <w:ind w:left="0" w:firstLine="0"/>
              <w:rPr>
                <w:b w:val="0"/>
              </w:rPr>
            </w:pPr>
          </w:p>
          <w:p w:rsidR="00F83EE2" w:rsidRPr="00F83EE2" w:rsidRDefault="00F83EE2" w:rsidP="00F83EE2"/>
          <w:p w:rsidR="00F83EE2" w:rsidRPr="00F83EE2" w:rsidRDefault="00F83EE2" w:rsidP="00F83EE2"/>
          <w:p w:rsidR="00F83EE2" w:rsidRDefault="00F83EE2" w:rsidP="00F83EE2"/>
          <w:p w:rsidR="009F3B61" w:rsidRPr="00F83EE2" w:rsidRDefault="009F3B61" w:rsidP="00F83EE2">
            <w:pPr>
              <w:ind w:left="112"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3B61" w:rsidRDefault="009F3B61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9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0" w:firstLine="0"/>
            </w:pPr>
            <w:r>
              <w:rPr>
                <w:b w:val="0"/>
              </w:rPr>
              <w:t xml:space="preserve">⃝ </w:t>
            </w:r>
          </w:p>
          <w:p w:rsidR="009F3B61" w:rsidRDefault="00B62064">
            <w:pPr>
              <w:ind w:left="9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91" w:firstLine="0"/>
            </w:pPr>
            <w:r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</w:tr>
      <w:tr w:rsidR="009F3B61" w:rsidRPr="00D224A1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2534"/>
        </w:trPr>
        <w:tc>
          <w:tcPr>
            <w:tcW w:w="25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224A1" w:rsidRDefault="00D224A1">
            <w:pPr>
              <w:ind w:left="102" w:right="649" w:firstLine="0"/>
            </w:pPr>
            <w:r>
              <w:t>Eettiset syyt</w:t>
            </w:r>
          </w:p>
          <w:p w:rsidR="00D224A1" w:rsidRDefault="00D224A1">
            <w:pPr>
              <w:ind w:left="102" w:right="649" w:firstLine="0"/>
            </w:pPr>
          </w:p>
          <w:p w:rsidR="00D224A1" w:rsidRDefault="00D224A1">
            <w:pPr>
              <w:ind w:left="102" w:right="649" w:firstLine="0"/>
            </w:pPr>
          </w:p>
          <w:p w:rsidR="009F3B61" w:rsidRDefault="00D224A1">
            <w:pPr>
              <w:ind w:left="102" w:right="649" w:firstLine="0"/>
            </w:pPr>
            <w:r>
              <w:t xml:space="preserve">EI LÄÄKÄRINTODISTUSTA </w:t>
            </w:r>
            <w:r w:rsidR="00B62064">
              <w:t xml:space="preserve"> 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Default="00B62064">
            <w:pPr>
              <w:ind w:left="101" w:firstLine="0"/>
            </w:pPr>
            <w:r>
              <w:rPr>
                <w:b w:val="0"/>
              </w:rPr>
              <w:t>⃝ Kasvisruoka (</w:t>
            </w:r>
            <w:proofErr w:type="spellStart"/>
            <w:r>
              <w:rPr>
                <w:b w:val="0"/>
              </w:rPr>
              <w:t>lakto-ovoveg</w:t>
            </w:r>
            <w:r w:rsidR="00D224A1">
              <w:rPr>
                <w:b w:val="0"/>
              </w:rPr>
              <w:t>aaninen</w:t>
            </w:r>
            <w:proofErr w:type="spellEnd"/>
            <w:r w:rsidR="00D224A1">
              <w:rPr>
                <w:b w:val="0"/>
              </w:rPr>
              <w:t xml:space="preserve"> ruokavalio) </w:t>
            </w:r>
            <w:r>
              <w:rPr>
                <w:b w:val="0"/>
              </w:rPr>
              <w:t xml:space="preserve"> </w:t>
            </w:r>
          </w:p>
          <w:p w:rsidR="009F3B61" w:rsidRDefault="00D224A1">
            <w:pPr>
              <w:ind w:left="101" w:firstLine="0"/>
            </w:pPr>
            <w:r>
              <w:rPr>
                <w:b w:val="0"/>
              </w:rPr>
              <w:t xml:space="preserve">Voi käyttää </w:t>
            </w:r>
            <w:r w:rsidR="00B62064">
              <w:rPr>
                <w:b w:val="0"/>
              </w:rPr>
              <w:t xml:space="preserve"> 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                   ⃝</w:t>
            </w:r>
            <w:r w:rsidR="00D224A1">
              <w:rPr>
                <w:b w:val="0"/>
              </w:rPr>
              <w:t xml:space="preserve"> kalaa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                   ⃝</w:t>
            </w:r>
            <w:r w:rsidR="00D224A1">
              <w:rPr>
                <w:b w:val="0"/>
              </w:rPr>
              <w:t xml:space="preserve"> siipikarjaa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>⃝</w:t>
            </w:r>
            <w:r w:rsidR="00D224A1">
              <w:rPr>
                <w:b w:val="0"/>
              </w:rPr>
              <w:t xml:space="preserve"> Ei sianlihaa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>⃝</w:t>
            </w:r>
            <w:r w:rsidR="00D224A1">
              <w:rPr>
                <w:b w:val="0"/>
              </w:rPr>
              <w:t xml:space="preserve"> Ei naudanlihaa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  <w:p w:rsidR="009F3B61" w:rsidRPr="00657E3D" w:rsidRDefault="00B62064">
            <w:pPr>
              <w:ind w:left="101" w:firstLine="0"/>
              <w:rPr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⃝ </w:t>
            </w:r>
            <w:proofErr w:type="spellStart"/>
            <w:r w:rsidR="00D224A1">
              <w:rPr>
                <w:b w:val="0"/>
                <w:lang w:val="en-US"/>
              </w:rPr>
              <w:t>Ei</w:t>
            </w:r>
            <w:proofErr w:type="spellEnd"/>
            <w:r w:rsidR="00D224A1">
              <w:rPr>
                <w:b w:val="0"/>
                <w:lang w:val="en-US"/>
              </w:rPr>
              <w:t xml:space="preserve"> </w:t>
            </w:r>
            <w:proofErr w:type="spellStart"/>
            <w:r w:rsidR="00D224A1">
              <w:rPr>
                <w:b w:val="0"/>
                <w:lang w:val="en-US"/>
              </w:rPr>
              <w:t>verta</w:t>
            </w:r>
            <w:proofErr w:type="spellEnd"/>
            <w:r w:rsidR="00D224A1">
              <w:rPr>
                <w:b w:val="0"/>
                <w:lang w:val="en-US"/>
              </w:rPr>
              <w:t xml:space="preserve"> </w:t>
            </w:r>
          </w:p>
          <w:p w:rsidR="009F3B61" w:rsidRPr="00657E3D" w:rsidRDefault="00B62064">
            <w:pPr>
              <w:ind w:left="101" w:firstLine="0"/>
              <w:rPr>
                <w:lang w:val="en-US"/>
              </w:rPr>
            </w:pPr>
            <w:r w:rsidRPr="00657E3D">
              <w:rPr>
                <w:b w:val="0"/>
                <w:lang w:val="en-US"/>
              </w:rPr>
              <w:t xml:space="preserve"> </w:t>
            </w:r>
          </w:p>
        </w:tc>
      </w:tr>
      <w:tr w:rsidR="009F3B61" w:rsidRPr="00D224A1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1387"/>
        </w:trPr>
        <w:tc>
          <w:tcPr>
            <w:tcW w:w="25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F3B61" w:rsidRPr="00657E3D" w:rsidRDefault="00B62064">
            <w:pPr>
              <w:ind w:left="102" w:firstLine="0"/>
              <w:rPr>
                <w:lang w:val="en-US"/>
              </w:rPr>
            </w:pPr>
            <w:r w:rsidRPr="00657E3D">
              <w:rPr>
                <w:lang w:val="en-US"/>
              </w:rPr>
              <w:t xml:space="preserve"> 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1" w:rsidRPr="00C71368" w:rsidRDefault="00B62064">
            <w:pPr>
              <w:spacing w:line="242" w:lineRule="auto"/>
              <w:ind w:left="101" w:firstLine="0"/>
            </w:pPr>
            <w:r w:rsidRPr="00C71368">
              <w:t xml:space="preserve">Päiväkotilasten osalta ruokavaliolomake vaaditaan vuosittain, jos kyseessä ei ole pysyvä ruokavalio. Koululaisten osalta lomake vaaditaan 1. ja 7. luokalla ja toiselle asteelle siirryttäessä, sekä tilanteen muuttuessa.  </w:t>
            </w:r>
          </w:p>
          <w:p w:rsidR="009F3B61" w:rsidRPr="00AF1910" w:rsidRDefault="00B62064" w:rsidP="00D224A1">
            <w:pPr>
              <w:ind w:left="0" w:firstLine="0"/>
            </w:pPr>
            <w:r w:rsidRPr="00AF1910">
              <w:rPr>
                <w:b w:val="0"/>
              </w:rPr>
              <w:t xml:space="preserve"> </w:t>
            </w:r>
          </w:p>
        </w:tc>
      </w:tr>
      <w:tr w:rsidR="009F3B61" w:rsidTr="00D97DA4">
        <w:tblPrEx>
          <w:tblCellMar>
            <w:top w:w="0" w:type="dxa"/>
            <w:left w:w="0" w:type="dxa"/>
            <w:bottom w:w="13" w:type="dxa"/>
            <w:right w:w="0" w:type="dxa"/>
          </w:tblCellMar>
        </w:tblPrEx>
        <w:trPr>
          <w:trHeight w:val="2533"/>
        </w:trPr>
        <w:tc>
          <w:tcPr>
            <w:tcW w:w="25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F3B61" w:rsidRPr="00D224A1" w:rsidRDefault="00D224A1">
            <w:pPr>
              <w:ind w:left="102" w:right="442" w:firstLine="0"/>
              <w:rPr>
                <w:lang w:val="en-US"/>
              </w:rPr>
            </w:pPr>
            <w:proofErr w:type="spellStart"/>
            <w:r w:rsidRPr="00D224A1">
              <w:rPr>
                <w:lang w:val="en-US"/>
              </w:rPr>
              <w:t>Allekirjoitus</w:t>
            </w:r>
            <w:proofErr w:type="spellEnd"/>
            <w:r w:rsidRPr="00D224A1">
              <w:rPr>
                <w:lang w:val="en-US"/>
              </w:rPr>
              <w:t xml:space="preserve"> </w:t>
            </w:r>
            <w:r w:rsidR="00B62064" w:rsidRPr="00D224A1">
              <w:rPr>
                <w:lang w:val="en-US"/>
              </w:rPr>
              <w:t xml:space="preserve">  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F3B61" w:rsidRPr="00AF1910" w:rsidRDefault="00B62064">
            <w:pPr>
              <w:ind w:left="101" w:firstLine="0"/>
            </w:pPr>
            <w:r w:rsidRPr="00AF1910">
              <w:rPr>
                <w:b w:val="0"/>
              </w:rPr>
              <w:t xml:space="preserve"> </w:t>
            </w:r>
          </w:p>
          <w:p w:rsidR="009F3B61" w:rsidRPr="00AF1910" w:rsidRDefault="00B62064">
            <w:pPr>
              <w:ind w:left="101" w:firstLine="0"/>
            </w:pPr>
            <w:r w:rsidRPr="00AF1910">
              <w:rPr>
                <w:b w:val="0"/>
              </w:rPr>
              <w:t xml:space="preserve">_____________________ </w:t>
            </w:r>
          </w:p>
          <w:p w:rsidR="009F3B61" w:rsidRPr="00AF1910" w:rsidRDefault="00D224A1">
            <w:pPr>
              <w:ind w:left="101" w:firstLine="0"/>
            </w:pPr>
            <w:r w:rsidRPr="00AF1910">
              <w:rPr>
                <w:b w:val="0"/>
              </w:rPr>
              <w:t xml:space="preserve">Päiväys </w:t>
            </w:r>
          </w:p>
          <w:p w:rsidR="009F3B61" w:rsidRPr="00AF1910" w:rsidRDefault="00B62064">
            <w:pPr>
              <w:ind w:left="101" w:firstLine="0"/>
            </w:pPr>
            <w:r w:rsidRPr="00AF1910">
              <w:rPr>
                <w:b w:val="0"/>
              </w:rPr>
              <w:t xml:space="preserve">  </w:t>
            </w:r>
          </w:p>
          <w:p w:rsidR="009F3B61" w:rsidRPr="00AF1910" w:rsidRDefault="00B62064">
            <w:pPr>
              <w:ind w:left="101" w:firstLine="0"/>
            </w:pPr>
            <w:r w:rsidRPr="00AF1910">
              <w:rPr>
                <w:b w:val="0"/>
              </w:rPr>
              <w:t xml:space="preserve">_____________________________________ </w:t>
            </w:r>
          </w:p>
          <w:p w:rsidR="009F3B61" w:rsidRDefault="00B62064">
            <w:pPr>
              <w:ind w:left="101" w:firstLine="0"/>
            </w:pPr>
            <w:r w:rsidRPr="00AF1910">
              <w:rPr>
                <w:b w:val="0"/>
              </w:rPr>
              <w:t>Huo</w:t>
            </w:r>
            <w:r>
              <w:rPr>
                <w:b w:val="0"/>
              </w:rPr>
              <w:t>ltajan all</w:t>
            </w:r>
            <w:r w:rsidR="00D224A1">
              <w:rPr>
                <w:b w:val="0"/>
              </w:rPr>
              <w:t xml:space="preserve">ekirjoitus </w:t>
            </w:r>
            <w:r>
              <w:rPr>
                <w:b w:val="0"/>
              </w:rPr>
              <w:t xml:space="preserve"> 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>Aikuisen</w:t>
            </w:r>
            <w:r w:rsidR="00D224A1">
              <w:rPr>
                <w:b w:val="0"/>
              </w:rPr>
              <w:t xml:space="preserve"> ruokailijan oma allekirjoitus </w:t>
            </w: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_____________________________________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Terveydenhoitajan/ Ravitsemusterapeutin / Lääkärin allekirjoitus </w:t>
            </w:r>
          </w:p>
          <w:p w:rsidR="009F3B61" w:rsidRDefault="00B62064">
            <w:pPr>
              <w:ind w:left="101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01659C" w:rsidRDefault="0001659C"/>
    <w:sectPr w:rsidR="0001659C" w:rsidSect="0060120C">
      <w:headerReference w:type="default" r:id="rId6"/>
      <w:pgSz w:w="12240" w:h="15840"/>
      <w:pgMar w:top="720" w:right="720" w:bottom="720" w:left="720" w:header="708" w:footer="708" w:gutter="0"/>
      <w:cols w:space="708"/>
      <w:docGrid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A0" w:rsidRDefault="003665A0" w:rsidP="00657E3D">
      <w:pPr>
        <w:spacing w:line="240" w:lineRule="auto"/>
      </w:pPr>
      <w:r>
        <w:separator/>
      </w:r>
    </w:p>
  </w:endnote>
  <w:endnote w:type="continuationSeparator" w:id="0">
    <w:p w:rsidR="003665A0" w:rsidRDefault="003665A0" w:rsidP="00657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A0" w:rsidRDefault="003665A0" w:rsidP="00657E3D">
      <w:pPr>
        <w:spacing w:line="240" w:lineRule="auto"/>
      </w:pPr>
      <w:r>
        <w:separator/>
      </w:r>
    </w:p>
  </w:footnote>
  <w:footnote w:type="continuationSeparator" w:id="0">
    <w:p w:rsidR="003665A0" w:rsidRDefault="003665A0" w:rsidP="00657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B4" w:rsidRDefault="007D5AB4" w:rsidP="0060120C">
    <w:pPr>
      <w:pStyle w:val="Yltunniste"/>
      <w:ind w:left="0" w:firstLine="0"/>
    </w:pPr>
    <w:r>
      <w:rPr>
        <w:b w:val="0"/>
        <w:noProof/>
        <w:sz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-421005</wp:posOffset>
          </wp:positionV>
          <wp:extent cx="1451794" cy="42862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ula_logo_valkoisella_pohjalla-ja-musta-tekst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552" cy="43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61"/>
    <w:rsid w:val="0001659C"/>
    <w:rsid w:val="000A605E"/>
    <w:rsid w:val="00155F13"/>
    <w:rsid w:val="003665A0"/>
    <w:rsid w:val="005077AC"/>
    <w:rsid w:val="005658C7"/>
    <w:rsid w:val="00577CFF"/>
    <w:rsid w:val="0060120C"/>
    <w:rsid w:val="0065376C"/>
    <w:rsid w:val="00657E3D"/>
    <w:rsid w:val="007D5AB4"/>
    <w:rsid w:val="009F3B61"/>
    <w:rsid w:val="00A546E4"/>
    <w:rsid w:val="00AF1910"/>
    <w:rsid w:val="00B62064"/>
    <w:rsid w:val="00B77705"/>
    <w:rsid w:val="00C71368"/>
    <w:rsid w:val="00D224A1"/>
    <w:rsid w:val="00D97DA4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47812"/>
  <w15:docId w15:val="{33E382CA-CB47-4FFD-BFE2-CED58B8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  <w:ind w:left="-256" w:hanging="10"/>
    </w:pPr>
    <w:rPr>
      <w:rFonts w:ascii="Calibri" w:eastAsia="Calibri" w:hAnsi="Calibri" w:cs="Calibri"/>
      <w:b/>
      <w:color w:val="000000"/>
      <w:sz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57E3D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7E3D"/>
    <w:rPr>
      <w:rFonts w:ascii="Calibri" w:eastAsia="Calibri" w:hAnsi="Calibri" w:cs="Calibri"/>
      <w:b/>
      <w:color w:val="000000"/>
      <w:sz w:val="19"/>
    </w:rPr>
  </w:style>
  <w:style w:type="paragraph" w:styleId="Alatunniste">
    <w:name w:val="footer"/>
    <w:basedOn w:val="Normaali"/>
    <w:link w:val="AlatunnisteChar"/>
    <w:uiPriority w:val="99"/>
    <w:unhideWhenUsed/>
    <w:rsid w:val="00657E3D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7E3D"/>
    <w:rPr>
      <w:rFonts w:ascii="Calibri" w:eastAsia="Calibri" w:hAnsi="Calibri" w:cs="Calibri"/>
      <w:b/>
      <w:color w:val="000000"/>
      <w:sz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A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AB4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ERITYISRUOKAVALIOSTA TAI EETTISESTÄ RUOKAVALIORAJOITTEESTA PÄIVÄHOIDOISSA TAI KOULUISSA 2016</vt:lpstr>
    </vt:vector>
  </TitlesOfParts>
  <Company>Hattulan kunta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ERITYISRUOKAVALIOSTA TAI EETTISESTÄ RUOKAVALIORAJOITTEESTA PÄIVÄHOIDOISSA TAI KOULUISSA 2016</dc:title>
  <dc:subject>Erityisruokavaliolomake Tekme Hämeenlinnan kaupunki</dc:subject>
  <dc:creator>karri.mikkonen</dc:creator>
  <cp:keywords/>
  <cp:lastModifiedBy>Piritta Kovero</cp:lastModifiedBy>
  <cp:revision>4</cp:revision>
  <cp:lastPrinted>2021-01-13T11:58:00Z</cp:lastPrinted>
  <dcterms:created xsi:type="dcterms:W3CDTF">2021-01-13T11:36:00Z</dcterms:created>
  <dcterms:modified xsi:type="dcterms:W3CDTF">2021-01-13T12:03:00Z</dcterms:modified>
</cp:coreProperties>
</file>